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A" w:rsidRDefault="00E77C9A" w:rsidP="00E77C9A">
      <w:pPr>
        <w:pStyle w:val="1"/>
        <w:shd w:val="clear" w:color="auto" w:fill="auto"/>
        <w:ind w:firstLine="0"/>
        <w:rPr>
          <w:b/>
          <w:bCs/>
        </w:rPr>
      </w:pP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19.04.2022г. № 24</w:t>
      </w: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E77C9A" w:rsidRPr="00013C30" w:rsidRDefault="00E77C9A" w:rsidP="00E7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7C9A" w:rsidRDefault="00E77C9A" w:rsidP="00E77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9A" w:rsidRDefault="00E77C9A" w:rsidP="00E77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7C9A" w:rsidRPr="00E77C9A" w:rsidRDefault="00E77C9A" w:rsidP="00E77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53" w:rsidRDefault="00C839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осуществлении мероприятий по обеспечению безопасности людей</w:t>
      </w:r>
      <w:r>
        <w:rPr>
          <w:b/>
          <w:bCs/>
        </w:rPr>
        <w:br/>
        <w:t xml:space="preserve">на </w:t>
      </w:r>
      <w:r>
        <w:rPr>
          <w:b/>
          <w:bCs/>
        </w:rPr>
        <w:t>водных объектах, охране их жизни и здор</w:t>
      </w:r>
      <w:r w:rsidR="00E77C9A">
        <w:rPr>
          <w:b/>
          <w:bCs/>
        </w:rPr>
        <w:t>овья</w:t>
      </w:r>
      <w:r w:rsidR="00E77C9A">
        <w:rPr>
          <w:b/>
          <w:bCs/>
        </w:rPr>
        <w:br/>
        <w:t>на территории Криволукского сельского поселения на 2022</w:t>
      </w:r>
      <w:r>
        <w:rPr>
          <w:b/>
          <w:bCs/>
        </w:rPr>
        <w:t xml:space="preserve"> год</w:t>
      </w:r>
    </w:p>
    <w:p w:rsidR="00706253" w:rsidRDefault="00C8391C">
      <w:pPr>
        <w:pStyle w:val="1"/>
        <w:shd w:val="clear" w:color="auto" w:fill="auto"/>
        <w:ind w:firstLine="460"/>
        <w:jc w:val="both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а также в целях обеспечения безопасности населения, предупреждения и сокращения количества несчас</w:t>
      </w:r>
      <w:r>
        <w:t>тных случаев на водных объектах на территории муниципа</w:t>
      </w:r>
      <w:r w:rsidR="00E77C9A">
        <w:t>льного образования - Криволукского</w:t>
      </w:r>
      <w:r>
        <w:t xml:space="preserve"> </w:t>
      </w:r>
      <w:r w:rsidR="00E77C9A">
        <w:t>сельское поселение Киренского муниципального района Иркутская</w:t>
      </w:r>
      <w:r>
        <w:t xml:space="preserve"> обл</w:t>
      </w:r>
      <w:r w:rsidR="00E77C9A">
        <w:t>асти, администрация Криволукского</w:t>
      </w:r>
      <w:r>
        <w:t xml:space="preserve"> сельского поселения постановляет:</w:t>
      </w:r>
      <w:proofErr w:type="gramEnd"/>
    </w:p>
    <w:p w:rsidR="00706253" w:rsidRDefault="00C8391C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after="0"/>
        <w:ind w:firstLine="460"/>
        <w:jc w:val="both"/>
      </w:pPr>
      <w:r>
        <w:t>Утвердить План мероприятий по обесп</w:t>
      </w:r>
      <w:r>
        <w:t>ечению безопасности людей на водных объектах, охране их жизни и</w:t>
      </w:r>
      <w:r w:rsidR="00E77C9A">
        <w:t xml:space="preserve"> здоровья на территории Криволукского сельского поселения на 2022</w:t>
      </w:r>
      <w:r>
        <w:t xml:space="preserve"> год (Приложение № 1).</w:t>
      </w:r>
    </w:p>
    <w:p w:rsidR="00706253" w:rsidRDefault="00C8391C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after="0"/>
      </w:pPr>
      <w:r>
        <w:t>Настоящее постановление вступает в силу со дня его официального опубликования.</w:t>
      </w:r>
    </w:p>
    <w:p w:rsidR="00706253" w:rsidRDefault="00C8391C" w:rsidP="00E77C9A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after="940"/>
      </w:pPr>
      <w:r>
        <w:t>Опубликовать настоящее пост</w:t>
      </w:r>
      <w:r>
        <w:t xml:space="preserve">ановление </w:t>
      </w:r>
      <w:proofErr w:type="gramStart"/>
      <w:r>
        <w:t>в</w:t>
      </w:r>
      <w:proofErr w:type="gramEnd"/>
      <w:r>
        <w:t xml:space="preserve"> </w:t>
      </w:r>
    </w:p>
    <w:p w:rsidR="00706253" w:rsidRDefault="00C8391C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after="9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77C9A" w:rsidRDefault="00E77C9A">
      <w:pPr>
        <w:pStyle w:val="1"/>
        <w:shd w:val="clear" w:color="auto" w:fill="auto"/>
        <w:spacing w:after="0"/>
        <w:ind w:firstLine="0"/>
      </w:pPr>
    </w:p>
    <w:p w:rsidR="00E77C9A" w:rsidRDefault="00E77C9A">
      <w:pPr>
        <w:pStyle w:val="1"/>
        <w:shd w:val="clear" w:color="auto" w:fill="auto"/>
        <w:spacing w:after="0"/>
        <w:ind w:firstLine="0"/>
      </w:pPr>
    </w:p>
    <w:p w:rsidR="00706253" w:rsidRDefault="00E77C9A">
      <w:pPr>
        <w:pStyle w:val="1"/>
        <w:shd w:val="clear" w:color="auto" w:fill="auto"/>
        <w:spacing w:after="0"/>
        <w:ind w:firstLine="0"/>
      </w:pPr>
      <w:r>
        <w:t xml:space="preserve">                      </w:t>
      </w:r>
      <w:r w:rsidR="00C8391C">
        <w:t xml:space="preserve">Глава </w:t>
      </w:r>
      <w:r>
        <w:t xml:space="preserve">Криволукского МО: ___________ В.И. </w:t>
      </w:r>
      <w:proofErr w:type="spellStart"/>
      <w:r>
        <w:t>Хорошева</w:t>
      </w:r>
      <w:proofErr w:type="spellEnd"/>
    </w:p>
    <w:p w:rsidR="00706253" w:rsidRDefault="00C8391C">
      <w:pPr>
        <w:pStyle w:val="1"/>
        <w:shd w:val="clear" w:color="auto" w:fill="auto"/>
        <w:tabs>
          <w:tab w:val="left" w:pos="7968"/>
        </w:tabs>
        <w:spacing w:after="940"/>
        <w:ind w:firstLine="0"/>
      </w:pPr>
      <w:r>
        <w:tab/>
      </w:r>
    </w:p>
    <w:p w:rsidR="00E77C9A" w:rsidRDefault="00E77C9A">
      <w:pPr>
        <w:pStyle w:val="1"/>
        <w:shd w:val="clear" w:color="auto" w:fill="auto"/>
        <w:tabs>
          <w:tab w:val="left" w:pos="7968"/>
        </w:tabs>
        <w:spacing w:after="940"/>
        <w:ind w:firstLine="0"/>
      </w:pPr>
    </w:p>
    <w:p w:rsidR="00E77C9A" w:rsidRDefault="00E77C9A">
      <w:pPr>
        <w:pStyle w:val="1"/>
        <w:shd w:val="clear" w:color="auto" w:fill="auto"/>
        <w:tabs>
          <w:tab w:val="left" w:pos="7968"/>
        </w:tabs>
        <w:spacing w:after="940"/>
        <w:ind w:firstLine="0"/>
      </w:pPr>
    </w:p>
    <w:p w:rsidR="00E77C9A" w:rsidRDefault="00C8391C" w:rsidP="00E77C9A">
      <w:pPr>
        <w:pStyle w:val="20"/>
        <w:shd w:val="clear" w:color="auto" w:fill="auto"/>
        <w:spacing w:after="0" w:line="240" w:lineRule="auto"/>
      </w:pPr>
      <w:r>
        <w:lastRenderedPageBreak/>
        <w:t xml:space="preserve">Приложение № 1 </w:t>
      </w:r>
    </w:p>
    <w:p w:rsidR="00706253" w:rsidRDefault="00C8391C" w:rsidP="00E77C9A">
      <w:pPr>
        <w:pStyle w:val="20"/>
        <w:shd w:val="clear" w:color="auto" w:fill="auto"/>
        <w:spacing w:after="0" w:line="240" w:lineRule="auto"/>
      </w:pPr>
      <w:r>
        <w:t>к Постановлению администрации</w:t>
      </w:r>
    </w:p>
    <w:p w:rsidR="00706253" w:rsidRDefault="00E77C9A" w:rsidP="00E77C9A">
      <w:pPr>
        <w:pStyle w:val="20"/>
        <w:shd w:val="clear" w:color="auto" w:fill="auto"/>
        <w:spacing w:after="0" w:line="240" w:lineRule="auto"/>
      </w:pPr>
      <w:r>
        <w:t>Криволукского</w:t>
      </w:r>
      <w:r w:rsidR="00C8391C">
        <w:t xml:space="preserve"> сельское поселение</w:t>
      </w:r>
    </w:p>
    <w:p w:rsidR="00706253" w:rsidRDefault="00E77C9A">
      <w:pPr>
        <w:pStyle w:val="20"/>
        <w:shd w:val="clear" w:color="auto" w:fill="auto"/>
      </w:pPr>
      <w:r>
        <w:t>от 19.04.2022 г. № 24</w:t>
      </w:r>
    </w:p>
    <w:p w:rsidR="00706253" w:rsidRDefault="00C8391C">
      <w:pPr>
        <w:pStyle w:val="20"/>
        <w:shd w:val="clear" w:color="auto" w:fill="auto"/>
        <w:spacing w:after="0"/>
        <w:jc w:val="center"/>
      </w:pPr>
      <w:r>
        <w:rPr>
          <w:b/>
          <w:bCs/>
        </w:rPr>
        <w:t>ПЛАН</w:t>
      </w:r>
    </w:p>
    <w:p w:rsidR="00706253" w:rsidRDefault="00C8391C">
      <w:pPr>
        <w:pStyle w:val="11"/>
        <w:keepNext/>
        <w:keepLines/>
        <w:shd w:val="clear" w:color="auto" w:fill="auto"/>
      </w:pPr>
      <w:bookmarkStart w:id="0" w:name="bookmark2"/>
      <w:bookmarkStart w:id="1" w:name="bookmark3"/>
      <w:r>
        <w:t>мероприятий по обеспечению безопасности людей на водных объектах,</w:t>
      </w:r>
      <w:r>
        <w:br/>
      </w:r>
      <w:r>
        <w:t>охране их жизни и</w:t>
      </w:r>
      <w:r w:rsidR="00E77C9A">
        <w:t xml:space="preserve"> здоровья на территории Криволукского сельского</w:t>
      </w:r>
      <w:r w:rsidR="00E77C9A">
        <w:br/>
        <w:t>поселения на 2022</w:t>
      </w:r>
      <w:r>
        <w:t xml:space="preserve"> год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824"/>
        <w:gridCol w:w="1454"/>
        <w:gridCol w:w="1790"/>
        <w:gridCol w:w="1483"/>
      </w:tblGrid>
      <w:tr w:rsidR="0070625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Планируемые 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Срок </w:t>
            </w:r>
            <w:proofErr w:type="spellStart"/>
            <w:proofErr w:type="gramStart"/>
            <w:r>
              <w:t>выполнени</w:t>
            </w:r>
            <w:proofErr w:type="spellEnd"/>
            <w:r>
              <w:t xml:space="preserve"> я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Исполнители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Отметка о </w:t>
            </w:r>
            <w:proofErr w:type="spellStart"/>
            <w:proofErr w:type="gramStart"/>
            <w:r>
              <w:t>выполнени</w:t>
            </w:r>
            <w:proofErr w:type="spellEnd"/>
            <w:r>
              <w:t xml:space="preserve"> и</w:t>
            </w:r>
            <w:proofErr w:type="gramEnd"/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rPr>
                <w:b/>
                <w:bCs/>
              </w:rPr>
              <w:t>1. Общие вопросы</w:t>
            </w: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 xml:space="preserve">Разработка и утверждение Плана обеспечения безопасности людей на </w:t>
            </w:r>
            <w:r>
              <w:t>водных объектах, охране их жизни и здо</w:t>
            </w:r>
            <w:r w:rsidR="00E77C9A">
              <w:t>ровья на территории Криволукского сельского поселения на 2022</w:t>
            </w:r>
            <w: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до 30 декабря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E77C9A" w:rsidP="00E77C9A">
            <w:pPr>
              <w:pStyle w:val="a5"/>
              <w:shd w:val="clear" w:color="auto" w:fill="auto"/>
            </w:pPr>
            <w:r>
              <w:t xml:space="preserve">специалист Криволукского </w:t>
            </w:r>
            <w:r w:rsidR="00C8391C"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Подведение итогов деятельности </w:t>
            </w:r>
            <w:r w:rsidR="00E77C9A">
              <w:t xml:space="preserve">Криволукское </w:t>
            </w:r>
            <w:r>
              <w:t xml:space="preserve">сельского поселения по организации и </w:t>
            </w:r>
            <w:r>
              <w:t xml:space="preserve">проделанной работы в области охраны жизни людей на водных объектах, охране их жизни и здоровья на территории </w:t>
            </w:r>
            <w:r w:rsidR="00E77C9A">
              <w:t>Криволукское сельского поселения в 2022 году. Постановка задач на 2023</w:t>
            </w:r>
            <w:r>
              <w:t>год.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Глава</w:t>
            </w:r>
          </w:p>
          <w:p w:rsidR="00706253" w:rsidRDefault="00ED39FC">
            <w:pPr>
              <w:pStyle w:val="a5"/>
              <w:shd w:val="clear" w:color="auto" w:fill="auto"/>
            </w:pPr>
            <w:r>
              <w:t xml:space="preserve">Криволукское </w:t>
            </w:r>
            <w:r w:rsidR="00C8391C"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  <w:ind w:left="1140"/>
              <w:jc w:val="left"/>
            </w:pPr>
            <w:r>
              <w:rPr>
                <w:b/>
                <w:bCs/>
              </w:rPr>
              <w:t xml:space="preserve">2. Обеспечение </w:t>
            </w:r>
            <w:r>
              <w:rPr>
                <w:b/>
                <w:bCs/>
              </w:rPr>
              <w:t>безопасности людей на водных объектах в зимний период</w:t>
            </w: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 xml:space="preserve">Проведение заседания КЧС и ОПБ по вопросу подготовки к осенне-зимнему периоду «О мерах по обеспечению безопасности населения на водоемах, расположенных на территории </w:t>
            </w:r>
            <w:r w:rsidR="00E77C9A">
              <w:t>Криволукского</w:t>
            </w:r>
            <w:r>
              <w:t xml:space="preserve"> сельского </w:t>
            </w:r>
            <w:r w:rsidR="00ED39FC">
              <w:t xml:space="preserve">поселения Киренского </w:t>
            </w:r>
            <w:r>
              <w:t>муниципального района»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Председатель</w:t>
            </w:r>
          </w:p>
          <w:p w:rsidR="00706253" w:rsidRDefault="00C8391C">
            <w:pPr>
              <w:pStyle w:val="a5"/>
              <w:shd w:val="clear" w:color="auto" w:fill="auto"/>
            </w:pPr>
            <w:r>
              <w:t>КСЧ и ОПБ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>Выставить информационные предупреждающие знаки на водоёмах в опасных местах выхода людей на лёд (промоины, проруби, тонкий лёд).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>Глава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Криволукское</w:t>
            </w:r>
            <w:r w:rsidR="00C8391C">
              <w:t xml:space="preserve"> сельского поселения, </w:t>
            </w:r>
            <w:r w:rsidR="00C8391C">
              <w:t>Ведущий специалист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Криволукское</w:t>
            </w:r>
            <w:r w:rsidR="00C8391C">
              <w:t xml:space="preserve">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 w:rsidTr="00ED39FC">
        <w:tblPrEx>
          <w:tblCellMar>
            <w:top w:w="0" w:type="dxa"/>
            <w:bottom w:w="0" w:type="dxa"/>
          </w:tblCellMar>
        </w:tblPrEx>
        <w:trPr>
          <w:trHeight w:hRule="exact" w:val="23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2.3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Pr="00ED39FC" w:rsidRDefault="00C8391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D39FC">
              <w:rPr>
                <w:sz w:val="22"/>
                <w:szCs w:val="22"/>
              </w:rPr>
              <w:t>Директор</w:t>
            </w:r>
            <w:r w:rsidR="00ED39FC" w:rsidRPr="00ED39FC">
              <w:rPr>
                <w:sz w:val="22"/>
                <w:szCs w:val="22"/>
              </w:rPr>
              <w:t xml:space="preserve"> МКОУ </w:t>
            </w:r>
          </w:p>
          <w:p w:rsidR="00706253" w:rsidRDefault="00ED39FC" w:rsidP="00ED39FC">
            <w:pPr>
              <w:pStyle w:val="a5"/>
              <w:shd w:val="clear" w:color="auto" w:fill="auto"/>
              <w:jc w:val="left"/>
            </w:pPr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Криволукская</w:t>
            </w:r>
            <w:proofErr w:type="spellEnd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 xml:space="preserve"> средняя общеобразовательная </w:t>
            </w:r>
            <w:r w:rsidRPr="00ED39FC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школа</w:t>
            </w:r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 xml:space="preserve"> имени Героя Советского Союза </w:t>
            </w:r>
            <w:proofErr w:type="spellStart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Тюрнева</w:t>
            </w:r>
            <w:proofErr w:type="spellEnd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D39FC">
              <w:rPr>
                <w:color w:val="333333"/>
                <w:shd w:val="clear" w:color="auto" w:fill="FFFFFF"/>
              </w:rPr>
              <w:t>Петра Федоровича»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</w:tbl>
    <w:p w:rsidR="00706253" w:rsidRDefault="00C839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824"/>
        <w:gridCol w:w="1454"/>
        <w:gridCol w:w="1790"/>
        <w:gridCol w:w="1483"/>
      </w:tblGrid>
      <w:tr w:rsidR="0070625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ED39FC" w:rsidP="00ED39FC">
            <w:pPr>
              <w:pStyle w:val="a5"/>
              <w:shd w:val="clear" w:color="auto" w:fill="auto"/>
            </w:pPr>
            <w:r>
              <w:t>библиотека</w:t>
            </w:r>
            <w:r w:rsidR="00C8391C">
              <w:t xml:space="preserve">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2.4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>Организация и подготовка памяток «Правила поведения, мерам безопасности на льду»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 xml:space="preserve">специалист </w:t>
            </w:r>
            <w:r w:rsidR="00E77C9A">
              <w:t>К</w:t>
            </w:r>
            <w:r w:rsidR="00ED39FC">
              <w:t>риволукское</w:t>
            </w:r>
            <w:r>
              <w:t xml:space="preserve">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2.5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 w:rsidP="00ED39FC">
            <w:pPr>
              <w:pStyle w:val="a5"/>
              <w:shd w:val="clear" w:color="auto" w:fill="auto"/>
              <w:jc w:val="left"/>
            </w:pPr>
            <w:r>
              <w:t xml:space="preserve">Организация и проведения </w:t>
            </w:r>
            <w:r>
              <w:t>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>Глава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</w:t>
            </w:r>
            <w:r w:rsidR="00ED39FC">
              <w:t xml:space="preserve">риволукское </w:t>
            </w:r>
            <w:r w:rsidR="00C8391C">
              <w:t xml:space="preserve">сельского поселения, </w:t>
            </w:r>
            <w:r w:rsidR="00C8391C">
              <w:t>специалист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</w:t>
            </w:r>
            <w:r w:rsidR="00ED39FC">
              <w:t xml:space="preserve">риволукское </w:t>
            </w:r>
            <w:r w:rsidR="00C8391C"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rPr>
                <w:b/>
                <w:bCs/>
              </w:rPr>
              <w:t>3. Обеспечение безопасности людей на водных</w:t>
            </w:r>
            <w:r>
              <w:rPr>
                <w:b/>
                <w:bCs/>
              </w:rPr>
              <w:t xml:space="preserve"> объектах в период подготовки к проведению купального сезона</w:t>
            </w: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3.1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  <w:spacing w:after="260"/>
            </w:pPr>
            <w:r>
              <w:t>Подготовка проекта распоряжений администрации:</w:t>
            </w:r>
          </w:p>
          <w:p w:rsidR="00706253" w:rsidRDefault="00C8391C">
            <w:pPr>
              <w:pStyle w:val="a5"/>
              <w:shd w:val="clear" w:color="auto" w:fill="auto"/>
            </w:pPr>
            <w:r>
              <w:t>- «О мерах безопасности на водных объектах на территории муниципа</w:t>
            </w:r>
            <w:r w:rsidR="000E01C7">
              <w:t>льного образования - Криволукское сельское поселение Киренского</w:t>
            </w:r>
            <w:r>
              <w:t xml:space="preserve"> </w:t>
            </w:r>
            <w:r w:rsidR="000E01C7">
              <w:t>муниципального района Иркутской</w:t>
            </w:r>
            <w:r>
              <w:t xml:space="preserve"> области»;</w:t>
            </w:r>
          </w:p>
          <w:p w:rsidR="00706253" w:rsidRDefault="00C8391C">
            <w:pPr>
              <w:pStyle w:val="a5"/>
              <w:shd w:val="clear" w:color="auto" w:fill="auto"/>
            </w:pPr>
            <w:r>
              <w:t>- «Об обеспечении безопасности людей на водных объектах муниципа</w:t>
            </w:r>
            <w:r w:rsidR="000E01C7">
              <w:t>льного образования - Криволукское сельское поселение Киренского</w:t>
            </w:r>
            <w:r>
              <w:t xml:space="preserve"> </w:t>
            </w:r>
            <w:r w:rsidR="000E01C7">
              <w:t xml:space="preserve">муниципального района Иркутской </w:t>
            </w:r>
            <w:r>
              <w:t>области».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апрель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специалист </w:t>
            </w:r>
            <w:r w:rsidR="00E77C9A">
              <w:t>К</w:t>
            </w:r>
            <w:r w:rsidR="000E01C7">
              <w:t xml:space="preserve">риволукское </w:t>
            </w:r>
            <w:r>
              <w:t>сель</w:t>
            </w:r>
            <w:r>
              <w:t>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3.</w:t>
            </w:r>
            <w:r w:rsidR="000E01C7"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Организация и подготовка </w:t>
            </w:r>
            <w:r>
              <w:t xml:space="preserve">памяток «Правила поведения мерам безопасности на водных объектах расположенных на территории </w:t>
            </w:r>
            <w:r w:rsidR="00E77C9A">
              <w:t>К</w:t>
            </w:r>
            <w:r w:rsidR="000E01C7">
              <w:t>риволукское</w:t>
            </w:r>
            <w:r>
              <w:t xml:space="preserve"> сельского поселения»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август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специалист </w:t>
            </w:r>
            <w:r w:rsidR="00E77C9A">
              <w:t>К</w:t>
            </w:r>
            <w:r w:rsidR="000E01C7">
              <w:t xml:space="preserve">риволукское </w:t>
            </w:r>
            <w:r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0E01C7">
            <w:pPr>
              <w:pStyle w:val="a5"/>
              <w:shd w:val="clear" w:color="auto" w:fill="auto"/>
            </w:pPr>
            <w:r>
              <w:t>3.3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Организация и проведения в учебных образовательных </w:t>
            </w:r>
            <w:r>
              <w:t>учреждениях мероприятий «О безопасности людей на водных объектах в купальный сезон»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C7" w:rsidRPr="00ED39FC" w:rsidRDefault="000E01C7" w:rsidP="000E01C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D39FC">
              <w:rPr>
                <w:sz w:val="22"/>
                <w:szCs w:val="22"/>
              </w:rPr>
              <w:t xml:space="preserve">Директор МКОУ </w:t>
            </w:r>
          </w:p>
          <w:p w:rsidR="00706253" w:rsidRDefault="000E01C7" w:rsidP="000E01C7">
            <w:pPr>
              <w:pStyle w:val="a5"/>
              <w:shd w:val="clear" w:color="auto" w:fill="auto"/>
            </w:pPr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Криволукская</w:t>
            </w:r>
            <w:proofErr w:type="spellEnd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 xml:space="preserve"> средняя общеобразовательная </w:t>
            </w:r>
            <w:r w:rsidRPr="00ED39FC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школа</w:t>
            </w:r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 xml:space="preserve"> имени Героя Советского Союза </w:t>
            </w:r>
            <w:proofErr w:type="spellStart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Тюрнева</w:t>
            </w:r>
            <w:proofErr w:type="spellEnd"/>
            <w:r w:rsidRPr="00ED39FC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D39FC">
              <w:rPr>
                <w:color w:val="333333"/>
                <w:shd w:val="clear" w:color="auto" w:fill="FFFFFF"/>
              </w:rPr>
              <w:t>Петра Федоровича»</w:t>
            </w:r>
            <w:r w:rsidR="00C8391C"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</w:tbl>
    <w:p w:rsidR="00706253" w:rsidRDefault="00C839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824"/>
        <w:gridCol w:w="1454"/>
        <w:gridCol w:w="1790"/>
        <w:gridCol w:w="1483"/>
      </w:tblGrid>
      <w:tr w:rsidR="0070625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lastRenderedPageBreak/>
              <w:t>3</w:t>
            </w:r>
            <w:r>
              <w:t>.</w:t>
            </w:r>
            <w:r w:rsidR="000E01C7"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Обновление на не оборудованных водоемах предостерегающих знаков о запрете купания («Купание </w:t>
            </w:r>
            <w:r>
              <w:t>запрещено»)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0E01C7">
            <w:pPr>
              <w:pStyle w:val="a5"/>
              <w:shd w:val="clear" w:color="auto" w:fill="auto"/>
            </w:pPr>
            <w:r>
              <w:t>июнь 2022</w:t>
            </w:r>
            <w:r w:rsidR="00C8391C"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специалист </w:t>
            </w:r>
            <w:r w:rsidR="00E77C9A">
              <w:t>К</w:t>
            </w:r>
            <w:r w:rsidR="000E01C7">
              <w:t>риволукское</w:t>
            </w:r>
            <w:r>
              <w:t xml:space="preserve">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3.7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C8391C">
            <w:pPr>
              <w:pStyle w:val="a5"/>
              <w:shd w:val="clear" w:color="auto" w:fill="auto"/>
              <w:spacing w:after="120"/>
            </w:pPr>
            <w:r>
              <w:t>Подготовка и распространение памяток</w:t>
            </w:r>
          </w:p>
          <w:p w:rsidR="00706253" w:rsidRDefault="00C8391C">
            <w:pPr>
              <w:pStyle w:val="a5"/>
              <w:shd w:val="clear" w:color="auto" w:fill="auto"/>
              <w:spacing w:after="120"/>
            </w:pPr>
            <w:r>
              <w:t>-о мерах безопасности на водоемах в период купального сезона;</w:t>
            </w:r>
          </w:p>
          <w:p w:rsidR="00706253" w:rsidRDefault="00C8391C">
            <w:pPr>
              <w:pStyle w:val="a5"/>
              <w:shd w:val="clear" w:color="auto" w:fill="auto"/>
            </w:pPr>
            <w:r>
              <w:t>-что</w:t>
            </w:r>
            <w:r w:rsidR="000E01C7">
              <w:t xml:space="preserve"> нужно знать </w:t>
            </w:r>
            <w:proofErr w:type="gramStart"/>
            <w:r w:rsidR="000E01C7">
              <w:t>купающемуся</w:t>
            </w:r>
            <w:proofErr w:type="gramEnd"/>
            <w:r w:rsidR="000E01C7">
              <w:t xml:space="preserve"> в  реке.</w:t>
            </w:r>
          </w:p>
          <w:p w:rsidR="00706253" w:rsidRDefault="00C8391C">
            <w:pPr>
              <w:pStyle w:val="a5"/>
              <w:shd w:val="clear" w:color="auto" w:fill="auto"/>
              <w:spacing w:after="120"/>
            </w:pPr>
            <w:r>
              <w:t xml:space="preserve">- </w:t>
            </w:r>
            <w:proofErr w:type="gramStart"/>
            <w:r>
              <w:t>избежание</w:t>
            </w:r>
            <w:proofErr w:type="gramEnd"/>
            <w:r>
              <w:t xml:space="preserve"> судорог при </w:t>
            </w:r>
            <w:r>
              <w:t>купании, др.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. с мая </w:t>
            </w:r>
            <w:proofErr w:type="gramStart"/>
            <w:r>
              <w:t>по</w:t>
            </w:r>
            <w:proofErr w:type="gramEnd"/>
          </w:p>
          <w:p w:rsidR="00706253" w:rsidRDefault="00C8391C">
            <w:pPr>
              <w:pStyle w:val="a5"/>
              <w:shd w:val="clear" w:color="auto" w:fill="auto"/>
            </w:pPr>
            <w:r>
              <w:t>август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специалист </w:t>
            </w:r>
            <w:r w:rsidR="00E77C9A">
              <w:t>К</w:t>
            </w:r>
            <w:r w:rsidR="000E01C7">
              <w:t>риволукское</w:t>
            </w:r>
            <w:r>
              <w:t xml:space="preserve">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3.8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Организация патрулирования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правопорядка и обеспечение безопасности населения в местах массового отдыха у водных объектов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в </w:t>
            </w:r>
            <w:r>
              <w:t>течение купального сезона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53" w:rsidRDefault="000E01C7">
            <w:pPr>
              <w:pStyle w:val="a5"/>
              <w:shd w:val="clear" w:color="auto" w:fill="auto"/>
            </w:pPr>
            <w:r>
              <w:t>администрация</w:t>
            </w:r>
            <w:r w:rsidR="00C8391C">
              <w:t xml:space="preserve">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  <w:tr w:rsidR="00706253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3.9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Патрулирование наиболее вероятных мест купания людей, массового выхода людей на лед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 xml:space="preserve">постоянно в </w:t>
            </w:r>
            <w:proofErr w:type="gramStart"/>
            <w:r>
              <w:t>весеннее</w:t>
            </w:r>
            <w:proofErr w:type="gramEnd"/>
            <w:r>
              <w:t xml:space="preserve"> - летний период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53" w:rsidRDefault="00C8391C">
            <w:pPr>
              <w:pStyle w:val="a5"/>
              <w:shd w:val="clear" w:color="auto" w:fill="auto"/>
            </w:pPr>
            <w:r>
              <w:t>Глава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</w:t>
            </w:r>
            <w:r w:rsidR="000E01C7">
              <w:t>риволукское</w:t>
            </w:r>
            <w:r w:rsidR="00C8391C">
              <w:t xml:space="preserve"> сельского поселения, </w:t>
            </w:r>
            <w:r w:rsidR="00C8391C">
              <w:t>специалист</w:t>
            </w:r>
          </w:p>
          <w:p w:rsidR="00706253" w:rsidRDefault="00E77C9A">
            <w:pPr>
              <w:pStyle w:val="a5"/>
              <w:shd w:val="clear" w:color="auto" w:fill="auto"/>
            </w:pPr>
            <w:r>
              <w:t>К</w:t>
            </w:r>
            <w:r w:rsidR="000E01C7">
              <w:t xml:space="preserve">риволукское </w:t>
            </w:r>
            <w:r w:rsidR="00C8391C">
              <w:t>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53" w:rsidRDefault="00706253">
            <w:pPr>
              <w:rPr>
                <w:sz w:val="10"/>
                <w:szCs w:val="10"/>
              </w:rPr>
            </w:pPr>
          </w:p>
        </w:tc>
      </w:tr>
    </w:tbl>
    <w:p w:rsidR="00C8391C" w:rsidRDefault="00C8391C"/>
    <w:sectPr w:rsidR="00C8391C" w:rsidSect="00706253">
      <w:pgSz w:w="11900" w:h="16840"/>
      <w:pgMar w:top="541" w:right="626" w:bottom="365" w:left="1141" w:header="11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1C" w:rsidRDefault="00C8391C" w:rsidP="00706253">
      <w:r>
        <w:separator/>
      </w:r>
    </w:p>
  </w:endnote>
  <w:endnote w:type="continuationSeparator" w:id="0">
    <w:p w:rsidR="00C8391C" w:rsidRDefault="00C8391C" w:rsidP="0070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1C" w:rsidRDefault="00C8391C"/>
  </w:footnote>
  <w:footnote w:type="continuationSeparator" w:id="0">
    <w:p w:rsidR="00C8391C" w:rsidRDefault="00C839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27"/>
    <w:multiLevelType w:val="multilevel"/>
    <w:tmpl w:val="C3D6A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6253"/>
    <w:rsid w:val="000E01C7"/>
    <w:rsid w:val="00706253"/>
    <w:rsid w:val="00A54BD7"/>
    <w:rsid w:val="00C8391C"/>
    <w:rsid w:val="00E77C9A"/>
    <w:rsid w:val="00E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0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0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70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0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706253"/>
    <w:pPr>
      <w:shd w:val="clear" w:color="auto" w:fill="FFFFFF"/>
      <w:spacing w:after="260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06253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06253"/>
    <w:pPr>
      <w:shd w:val="clear" w:color="auto" w:fill="FFFFFF"/>
      <w:spacing w:after="1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706253"/>
    <w:pPr>
      <w:shd w:val="clear" w:color="auto" w:fill="FFFFFF"/>
      <w:spacing w:after="240" w:line="27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706253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3</cp:revision>
  <cp:lastPrinted>2022-05-16T07:57:00Z</cp:lastPrinted>
  <dcterms:created xsi:type="dcterms:W3CDTF">2022-05-16T07:26:00Z</dcterms:created>
  <dcterms:modified xsi:type="dcterms:W3CDTF">2022-05-16T07:57:00Z</dcterms:modified>
</cp:coreProperties>
</file>